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72" w:rsidRPr="00AE1DB7" w:rsidRDefault="005E4872" w:rsidP="005E4872">
      <w:pPr>
        <w:suppressAutoHyphens/>
        <w:ind w:left="5580" w:hanging="5580"/>
        <w:jc w:val="right"/>
      </w:pPr>
      <w:r w:rsidRPr="00AE1DB7">
        <w:t xml:space="preserve">Приложение </w:t>
      </w:r>
      <w:r>
        <w:t>2</w:t>
      </w:r>
    </w:p>
    <w:p w:rsidR="005E4872" w:rsidRPr="00AE1DB7" w:rsidRDefault="005E4872" w:rsidP="005E4872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5E4872" w:rsidRPr="00AE1DB7" w:rsidRDefault="005E4872" w:rsidP="005E4872">
      <w:pPr>
        <w:suppressAutoHyphens/>
        <w:jc w:val="right"/>
      </w:pPr>
      <w:r w:rsidRPr="00AE1DB7">
        <w:t>Воскресенского муниципального округа</w:t>
      </w:r>
    </w:p>
    <w:p w:rsidR="005E4872" w:rsidRPr="00AE1DB7" w:rsidRDefault="005E4872" w:rsidP="005E4872">
      <w:pPr>
        <w:suppressAutoHyphens/>
        <w:jc w:val="right"/>
      </w:pPr>
      <w:r w:rsidRPr="00AE1DB7">
        <w:t>Нижегородской области</w:t>
      </w:r>
    </w:p>
    <w:p w:rsidR="005E4872" w:rsidRPr="00AE1DB7" w:rsidRDefault="005E4872" w:rsidP="005E4872">
      <w:pPr>
        <w:suppressAutoHyphens/>
        <w:jc w:val="right"/>
      </w:pPr>
      <w:r w:rsidRPr="00AE1DB7">
        <w:t xml:space="preserve">от </w:t>
      </w:r>
      <w:r>
        <w:t>24 февраля</w:t>
      </w:r>
      <w:r w:rsidRPr="00AE1DB7">
        <w:t xml:space="preserve"> 202</w:t>
      </w:r>
      <w:r>
        <w:t>6</w:t>
      </w:r>
      <w:r w:rsidRPr="00AE1DB7">
        <w:t xml:space="preserve"> года № </w:t>
      </w:r>
      <w:r>
        <w:t>10</w:t>
      </w:r>
    </w:p>
    <w:p w:rsidR="005E4872" w:rsidRPr="00073D5A" w:rsidRDefault="005E4872" w:rsidP="005E4872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5E4872" w:rsidRPr="00073D5A" w:rsidRDefault="005E4872" w:rsidP="005E4872">
      <w:pPr>
        <w:ind w:left="5580" w:hanging="5580"/>
        <w:jc w:val="right"/>
      </w:pPr>
      <w:r w:rsidRPr="00073D5A">
        <w:t>Воскресенского муниципального округа</w:t>
      </w:r>
    </w:p>
    <w:p w:rsidR="005E4872" w:rsidRPr="00073D5A" w:rsidRDefault="005E4872" w:rsidP="005E4872">
      <w:pPr>
        <w:ind w:left="5580" w:hanging="5580"/>
        <w:jc w:val="right"/>
      </w:pPr>
      <w:r w:rsidRPr="00073D5A">
        <w:t>Нижегородской области</w:t>
      </w:r>
    </w:p>
    <w:p w:rsidR="005E4872" w:rsidRPr="00073D5A" w:rsidRDefault="005E4872" w:rsidP="005E4872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5E4872" w:rsidRDefault="005E4872" w:rsidP="005E4872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5E4872" w:rsidRPr="00073D5A" w:rsidRDefault="005E4872" w:rsidP="005E4872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5E4872" w:rsidRDefault="005E4872" w:rsidP="005E4872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5E4872" w:rsidRDefault="005E4872" w:rsidP="005E4872">
      <w:pPr>
        <w:suppressAutoHyphens/>
        <w:jc w:val="right"/>
      </w:pPr>
    </w:p>
    <w:p w:rsidR="005E4872" w:rsidRPr="00073D5A" w:rsidRDefault="005E4872" w:rsidP="005E4872">
      <w:pPr>
        <w:ind w:left="5580" w:hanging="5580"/>
        <w:jc w:val="right"/>
      </w:pPr>
      <w:r>
        <w:t>«</w:t>
      </w:r>
      <w:r w:rsidRPr="00073D5A">
        <w:t xml:space="preserve">Приложение </w:t>
      </w:r>
      <w:r>
        <w:t>2</w:t>
      </w:r>
    </w:p>
    <w:p w:rsidR="005E4872" w:rsidRPr="00073D5A" w:rsidRDefault="005E4872" w:rsidP="005E4872">
      <w:pPr>
        <w:ind w:left="5580" w:hanging="5580"/>
        <w:jc w:val="right"/>
      </w:pPr>
      <w:r w:rsidRPr="00073D5A">
        <w:t>к решению Совета депутатов</w:t>
      </w:r>
    </w:p>
    <w:p w:rsidR="005E4872" w:rsidRPr="00073D5A" w:rsidRDefault="005E4872" w:rsidP="005E4872">
      <w:pPr>
        <w:ind w:left="5580" w:hanging="5580"/>
        <w:jc w:val="right"/>
      </w:pPr>
      <w:r w:rsidRPr="00073D5A">
        <w:t>Воскресенского муниципального округа</w:t>
      </w:r>
    </w:p>
    <w:p w:rsidR="005E4872" w:rsidRPr="00073D5A" w:rsidRDefault="005E4872" w:rsidP="005E4872">
      <w:pPr>
        <w:ind w:left="5580" w:hanging="5580"/>
        <w:jc w:val="right"/>
      </w:pPr>
      <w:r w:rsidRPr="00073D5A">
        <w:t>Нижегородской области</w:t>
      </w:r>
    </w:p>
    <w:p w:rsidR="005E4872" w:rsidRDefault="005E4872" w:rsidP="005E4872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5E4872" w:rsidRDefault="005E4872" w:rsidP="005E4872">
      <w:pPr>
        <w:suppressAutoHyphens/>
        <w:jc w:val="right"/>
      </w:pPr>
    </w:p>
    <w:p w:rsidR="005E4872" w:rsidRDefault="005E4872" w:rsidP="005E4872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Источники финансирования дефицита бюджета муниципального округа</w:t>
      </w:r>
    </w:p>
    <w:p w:rsidR="005E4872" w:rsidRDefault="005E4872" w:rsidP="005E4872">
      <w:pPr>
        <w:jc w:val="right"/>
      </w:pPr>
      <w:r>
        <w:rPr>
          <w:rFonts w:eastAsia="Times New Roman"/>
          <w:b/>
          <w:bCs/>
        </w:rPr>
        <w:t>руб.</w:t>
      </w:r>
    </w:p>
    <w:tbl>
      <w:tblPr>
        <w:tblW w:w="15660" w:type="dxa"/>
        <w:jc w:val="center"/>
        <w:tblInd w:w="93" w:type="dxa"/>
        <w:tblLook w:val="04A0" w:firstRow="1" w:lastRow="0" w:firstColumn="1" w:lastColumn="0" w:noHBand="0" w:noVBand="1"/>
      </w:tblPr>
      <w:tblGrid>
        <w:gridCol w:w="940"/>
        <w:gridCol w:w="3340"/>
        <w:gridCol w:w="5420"/>
        <w:gridCol w:w="2160"/>
        <w:gridCol w:w="1780"/>
        <w:gridCol w:w="2020"/>
      </w:tblGrid>
      <w:tr w:rsidR="005E4872" w:rsidRPr="005E4872" w:rsidTr="00295148">
        <w:trPr>
          <w:trHeight w:val="322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 w:rsidRPr="005E4872">
              <w:rPr>
                <w:rFonts w:eastAsia="Times New Roman"/>
                <w:b/>
                <w:bCs/>
              </w:rPr>
              <w:t>п</w:t>
            </w:r>
            <w:proofErr w:type="gramEnd"/>
            <w:r w:rsidRPr="005E4872"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Код</w:t>
            </w:r>
          </w:p>
        </w:tc>
        <w:tc>
          <w:tcPr>
            <w:tcW w:w="5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5E4872" w:rsidRPr="005E4872" w:rsidTr="00295148">
        <w:trPr>
          <w:trHeight w:val="276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4872" w:rsidRPr="005E4872" w:rsidRDefault="005E4872" w:rsidP="005E4872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72" w:rsidRPr="005E4872" w:rsidRDefault="005E4872" w:rsidP="005E4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72" w:rsidRPr="005E4872" w:rsidRDefault="005E4872" w:rsidP="005E4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72" w:rsidRPr="005E4872" w:rsidRDefault="005E4872" w:rsidP="005E4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72" w:rsidRPr="005E4872" w:rsidRDefault="005E4872" w:rsidP="005E4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72" w:rsidRPr="005E4872" w:rsidRDefault="005E4872" w:rsidP="005E487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5E4872" w:rsidRPr="005E4872" w:rsidTr="00295148">
        <w:trPr>
          <w:trHeight w:val="747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1.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01 00 00 00 00 0000 000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24 626 293,33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-5 000 000,00</w:t>
            </w:r>
          </w:p>
        </w:tc>
      </w:tr>
      <w:tr w:rsidR="005E4872" w:rsidRPr="005E4872" w:rsidTr="00295148">
        <w:trPr>
          <w:trHeight w:val="48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1.1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01 02 00 00 00 0000 000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341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01 02 00 00 00 0000 700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63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01 02 00 00 14 0000 710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63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lastRenderedPageBreak/>
              <w:t>1.2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01 03 00 00 00 0000 000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1 800 000,00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-5 000 000,00</w:t>
            </w:r>
          </w:p>
        </w:tc>
      </w:tr>
      <w:tr w:rsidR="005E4872" w:rsidRPr="005E4872" w:rsidTr="00295148">
        <w:trPr>
          <w:trHeight w:val="556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01 03 01 00 00 0000 000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1 800 000,00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-5 000 000,00</w:t>
            </w:r>
          </w:p>
        </w:tc>
      </w:tr>
      <w:tr w:rsidR="005E4872" w:rsidRPr="005E4872" w:rsidTr="00295148">
        <w:trPr>
          <w:trHeight w:val="58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01 03 01 00 00 0000 700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59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01 03 01 00 00 0000 800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-4 000 000,00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-5 000 000,00</w:t>
            </w:r>
          </w:p>
        </w:tc>
      </w:tr>
      <w:tr w:rsidR="005E4872" w:rsidRPr="005E4872" w:rsidTr="00295148">
        <w:trPr>
          <w:trHeight w:val="608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01 03 01 00 14 0000 710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78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01 03 01 00 14 0000 810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-4 000 000,00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-5 000 000,00</w:t>
            </w:r>
          </w:p>
        </w:tc>
      </w:tr>
      <w:tr w:rsidR="005E4872" w:rsidRPr="005E4872" w:rsidTr="00295148">
        <w:trPr>
          <w:trHeight w:val="357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1.3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01 05 00 00 00 0000 000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E4872">
              <w:rPr>
                <w:rFonts w:eastAsia="Times New Roman"/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0,00</w:t>
            </w:r>
          </w:p>
        </w:tc>
      </w:tr>
      <w:tr w:rsidR="005E4872" w:rsidRPr="005E4872" w:rsidTr="00295148">
        <w:trPr>
          <w:trHeight w:val="37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01 05 00 00 00 0000 600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40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01 05 02 00 00 0000 600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5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01 05 02 01 00 0000 610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  <w:tr w:rsidR="005E4872" w:rsidRPr="005E4872" w:rsidTr="00295148">
        <w:trPr>
          <w:trHeight w:val="428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b/>
                <w:bCs/>
              </w:rPr>
            </w:pPr>
            <w:r w:rsidRPr="005E4872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center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01 05 02 01 14 0000 610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72" w:rsidRPr="005E4872" w:rsidRDefault="005E4872" w:rsidP="005E4872">
            <w:pPr>
              <w:jc w:val="both"/>
              <w:rPr>
                <w:rFonts w:eastAsia="Times New Roman"/>
                <w:color w:val="000000"/>
              </w:rPr>
            </w:pPr>
            <w:r w:rsidRPr="005E4872">
              <w:rPr>
                <w:rFonts w:eastAsia="Times New Roman"/>
                <w:color w:val="00000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872" w:rsidRPr="005E4872" w:rsidRDefault="005E4872" w:rsidP="005E4872">
            <w:pPr>
              <w:jc w:val="right"/>
              <w:rPr>
                <w:rFonts w:eastAsia="Times New Roman"/>
              </w:rPr>
            </w:pPr>
            <w:r w:rsidRPr="005E4872">
              <w:rPr>
                <w:rFonts w:eastAsia="Times New Roman"/>
              </w:rPr>
              <w:t>0,00</w:t>
            </w:r>
          </w:p>
        </w:tc>
      </w:tr>
    </w:tbl>
    <w:p w:rsidR="00DA14DE" w:rsidRDefault="00DA14DE">
      <w:bookmarkStart w:id="0" w:name="_GoBack"/>
      <w:bookmarkEnd w:id="0"/>
    </w:p>
    <w:sectPr w:rsidR="00DA14DE" w:rsidSect="005E48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72"/>
    <w:rsid w:val="005E4872"/>
    <w:rsid w:val="00DA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2026-03-18T08:02:00Z</dcterms:created>
  <dcterms:modified xsi:type="dcterms:W3CDTF">2026-03-18T08:03:00Z</dcterms:modified>
</cp:coreProperties>
</file>